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4" w:rsidRDefault="004D2326"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3CB45E3" wp14:editId="3845070F">
            <wp:simplePos x="0" y="0"/>
            <wp:positionH relativeFrom="column">
              <wp:posOffset>2790190</wp:posOffset>
            </wp:positionH>
            <wp:positionV relativeFrom="paragraph">
              <wp:posOffset>171450</wp:posOffset>
            </wp:positionV>
            <wp:extent cx="1159510" cy="804545"/>
            <wp:effectExtent l="0" t="0" r="2540" b="0"/>
            <wp:wrapTight wrapText="bothSides">
              <wp:wrapPolygon edited="0">
                <wp:start x="0" y="0"/>
                <wp:lineTo x="0" y="20969"/>
                <wp:lineTo x="21292" y="20969"/>
                <wp:lineTo x="21292" y="0"/>
                <wp:lineTo x="0" y="0"/>
              </wp:wrapPolygon>
            </wp:wrapTight>
            <wp:docPr id="4" name="Grafik 4" descr="S:\N502\N502KKA\Vorlagen\Logos\Logos Kaufbeuren Stadt &amp; Verwaltung\Logo Kaufbeuren-aktiv\Logo-KF-aktiv-web-mittelgroß_d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502\N502KKA\Vorlagen\Logos\Logos Kaufbeuren Stadt &amp; Verwaltung\Logo Kaufbeuren-aktiv\Logo-KF-aktiv-web-mittelgroß_dn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5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FDD177B" wp14:editId="0FDAB12A">
            <wp:simplePos x="0" y="0"/>
            <wp:positionH relativeFrom="column">
              <wp:posOffset>4399280</wp:posOffset>
            </wp:positionH>
            <wp:positionV relativeFrom="paragraph">
              <wp:posOffset>175260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3" name="Grafik 3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E54" w:rsidRDefault="00EB6E54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EB6E54" w:rsidRDefault="00EB6E54">
      <w:pPr>
        <w:rPr>
          <w:b/>
        </w:rPr>
      </w:pPr>
    </w:p>
    <w:p w:rsidR="00EB6E54" w:rsidRDefault="00EB6E54"/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Zurücksenden an:</w:t>
      </w:r>
    </w:p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Stadt Kaufbeuren</w:t>
      </w:r>
      <w:r w:rsidRPr="00EB6E54">
        <w:rPr>
          <w:rFonts w:ascii="Arial" w:hAnsi="Arial" w:cs="Arial"/>
        </w:rPr>
        <w:br/>
        <w:t>Abt. Kaufbeuren-</w:t>
      </w:r>
      <w:r>
        <w:rPr>
          <w:rFonts w:ascii="Arial" w:hAnsi="Arial" w:cs="Arial"/>
        </w:rPr>
        <w:t>aktiv</w:t>
      </w:r>
      <w:r>
        <w:rPr>
          <w:rFonts w:ascii="Arial" w:hAnsi="Arial" w:cs="Arial"/>
        </w:rPr>
        <w:br/>
      </w:r>
      <w:r w:rsidRPr="00EB6E54">
        <w:rPr>
          <w:rFonts w:ascii="Arial" w:hAnsi="Arial" w:cs="Arial"/>
        </w:rPr>
        <w:t>Bürgerstraße 2</w:t>
      </w:r>
      <w:r w:rsidRPr="00EB6E54">
        <w:rPr>
          <w:rFonts w:ascii="Arial" w:hAnsi="Arial" w:cs="Arial"/>
        </w:rPr>
        <w:br/>
        <w:t>87600 Kaufbeuren</w:t>
      </w:r>
    </w:p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E-Mail: info@kaufbeuren-aktiv.de</w:t>
      </w:r>
      <w:r w:rsidRPr="00EB6E54">
        <w:rPr>
          <w:rFonts w:ascii="Arial" w:hAnsi="Arial" w:cs="Arial"/>
        </w:rPr>
        <w:br/>
      </w:r>
    </w:p>
    <w:p w:rsidR="00EB6E54" w:rsidRPr="0045009A" w:rsidRDefault="00EB6E54">
      <w:pPr>
        <w:rPr>
          <w:rFonts w:ascii="Arial" w:hAnsi="Arial" w:cs="Arial"/>
          <w:sz w:val="24"/>
          <w:szCs w:val="24"/>
        </w:rPr>
      </w:pPr>
      <w:r w:rsidRPr="0045009A">
        <w:rPr>
          <w:rFonts w:ascii="Arial" w:hAnsi="Arial" w:cs="Arial"/>
          <w:b/>
          <w:sz w:val="32"/>
        </w:rPr>
        <w:t>Projektantrag</w:t>
      </w:r>
      <w:r>
        <w:rPr>
          <w:b/>
        </w:rPr>
        <w:br/>
      </w:r>
      <w:r w:rsidRPr="0045009A">
        <w:rPr>
          <w:rFonts w:ascii="Arial" w:hAnsi="Arial" w:cs="Arial"/>
          <w:sz w:val="24"/>
          <w:szCs w:val="24"/>
        </w:rPr>
        <w:t>im Rahmen des Bundesprogrammes „Demokratie leben! – Aktiv gegen Rechtsextremismus, Gewalt und Menschenfeindlichkeit“</w:t>
      </w:r>
      <w:r w:rsidRPr="0045009A">
        <w:rPr>
          <w:rFonts w:ascii="Arial" w:hAnsi="Arial" w:cs="Arial"/>
          <w:sz w:val="24"/>
          <w:szCs w:val="24"/>
        </w:rPr>
        <w:br/>
        <w:t>Programmbereich „Partnerschaft für Demokratie in Kaufbeuren“</w:t>
      </w:r>
    </w:p>
    <w:p w:rsidR="0045009A" w:rsidRDefault="0045009A" w:rsidP="0045009A">
      <w:pPr>
        <w:pStyle w:val="Listenabsatz"/>
        <w:rPr>
          <w:b/>
        </w:rPr>
      </w:pPr>
    </w:p>
    <w:p w:rsidR="0045009A" w:rsidRDefault="0045009A" w:rsidP="00450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zur Trägerin oder zum Träger des Einzelprojektes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3276"/>
        <w:gridCol w:w="1639"/>
        <w:gridCol w:w="1638"/>
        <w:gridCol w:w="3277"/>
      </w:tblGrid>
      <w:tr w:rsidR="0045009A" w:rsidTr="0045009A">
        <w:tc>
          <w:tcPr>
            <w:tcW w:w="9830" w:type="dxa"/>
            <w:gridSpan w:val="4"/>
          </w:tcPr>
          <w:p w:rsidR="0045009A" w:rsidRPr="0045009A" w:rsidRDefault="0045009A" w:rsidP="0045009A">
            <w:pPr>
              <w:pStyle w:val="KeinLeerraum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45009A">
              <w:rPr>
                <w:sz w:val="18"/>
                <w:szCs w:val="18"/>
              </w:rPr>
              <w:t>Name, Vorname oder Name der juristischen Person (z. B. Gesellschaft, Verein)*</w:t>
            </w:r>
          </w:p>
          <w:p w:rsidR="0045009A" w:rsidRDefault="0045009A" w:rsidP="0045009A">
            <w:pPr>
              <w:pStyle w:val="KeinLeerraum"/>
            </w:pPr>
          </w:p>
          <w:p w:rsidR="0045009A" w:rsidRDefault="0045009A" w:rsidP="0045009A">
            <w:pPr>
              <w:pStyle w:val="KeinLeerraum"/>
            </w:pPr>
          </w:p>
        </w:tc>
      </w:tr>
      <w:tr w:rsidR="0045009A" w:rsidTr="0045009A">
        <w:tc>
          <w:tcPr>
            <w:tcW w:w="9830" w:type="dxa"/>
            <w:gridSpan w:val="4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  Anschrift (PLZ, Ort, Straße und Hausnummer oder Postfach)*</w:t>
            </w:r>
          </w:p>
          <w:p w:rsidR="0045009A" w:rsidRDefault="0045009A" w:rsidP="0045009A">
            <w:pPr>
              <w:pStyle w:val="KeinLeerraum"/>
            </w:pPr>
          </w:p>
          <w:p w:rsidR="0045009A" w:rsidRDefault="0045009A" w:rsidP="0045009A">
            <w:pPr>
              <w:pStyle w:val="KeinLeerraum"/>
            </w:pPr>
          </w:p>
        </w:tc>
      </w:tr>
      <w:tr w:rsidR="0045009A" w:rsidTr="0045009A">
        <w:tc>
          <w:tcPr>
            <w:tcW w:w="3276" w:type="dxa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Telefon*</w:t>
            </w:r>
          </w:p>
        </w:tc>
        <w:tc>
          <w:tcPr>
            <w:tcW w:w="3277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Mobiltelefon</w:t>
            </w:r>
          </w:p>
        </w:tc>
        <w:tc>
          <w:tcPr>
            <w:tcW w:w="3277" w:type="dxa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Fax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45009A" w:rsidTr="0045009A">
        <w:tc>
          <w:tcPr>
            <w:tcW w:w="4915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E-Mail*</w:t>
            </w:r>
          </w:p>
        </w:tc>
        <w:tc>
          <w:tcPr>
            <w:tcW w:w="4915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Webseite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45009A" w:rsidTr="0045009A">
        <w:tc>
          <w:tcPr>
            <w:tcW w:w="9830" w:type="dxa"/>
            <w:gridSpan w:val="4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 Rechtsform*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Einzelperson </w:t>
            </w:r>
            <w:r w:rsidR="00E677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Arbeitsgemeinschaft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Institution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Rechtsfähige Gesellschaft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eingetragener Verein/Verband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Initiative</w:t>
            </w:r>
            <w:r w:rsidR="00E67703">
              <w:rPr>
                <w:sz w:val="18"/>
                <w:szCs w:val="18"/>
              </w:rPr>
              <w:t xml:space="preserve">  </w:t>
            </w:r>
            <w:r w:rsidR="00AB0A9A">
              <w:rPr>
                <w:sz w:val="18"/>
                <w:szCs w:val="18"/>
              </w:rPr>
              <w:t xml:space="preserve">       </w:t>
            </w:r>
            <w:r w:rsidR="00AB0A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A"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 w:rsidR="00AB0A9A">
              <w:rPr>
                <w:sz w:val="18"/>
                <w:szCs w:val="18"/>
              </w:rPr>
              <w:fldChar w:fldCharType="end"/>
            </w:r>
            <w:r w:rsidR="00AB0A9A">
              <w:rPr>
                <w:sz w:val="18"/>
                <w:szCs w:val="18"/>
              </w:rPr>
              <w:t xml:space="preserve"> KdöR         </w:t>
            </w:r>
            <w:r w:rsidR="00E67703">
              <w:rPr>
                <w:sz w:val="18"/>
                <w:szCs w:val="18"/>
              </w:rPr>
              <w:t xml:space="preserve">       </w:t>
            </w:r>
            <w:r w:rsidR="00AB0A9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sonstige: ________________________________________________________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Gemeinnützigkeit anerkannt*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E67703" w:rsidTr="0045009A">
        <w:tc>
          <w:tcPr>
            <w:tcW w:w="9830" w:type="dxa"/>
            <w:gridSpan w:val="4"/>
          </w:tcPr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Gesellschaften / juristischen Personen: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Angaben zur unterschriftsberechtigten Person (Anrede, Titel, Vorname, Name, Funktion)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E67703" w:rsidTr="0045009A">
        <w:tc>
          <w:tcPr>
            <w:tcW w:w="9830" w:type="dxa"/>
            <w:gridSpan w:val="4"/>
          </w:tcPr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Ansprechpartnerin / Ansprechpartner (Anrede, Titel, Vorname, Name, Telefon, E-Mail)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E67703" w:rsidRDefault="00E67703" w:rsidP="0045009A">
      <w:pPr>
        <w:pStyle w:val="Listenabsatz"/>
        <w:rPr>
          <w:b/>
        </w:rPr>
      </w:pPr>
    </w:p>
    <w:p w:rsidR="00E67703" w:rsidRDefault="00E67703">
      <w:pPr>
        <w:rPr>
          <w:b/>
        </w:rPr>
      </w:pPr>
      <w:r>
        <w:rPr>
          <w:b/>
        </w:rPr>
        <w:br w:type="page"/>
      </w:r>
    </w:p>
    <w:p w:rsidR="00E67703" w:rsidRDefault="00E67703" w:rsidP="00E67703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3252F686" wp14:editId="33C838F7">
            <wp:simplePos x="0" y="0"/>
            <wp:positionH relativeFrom="column">
              <wp:posOffset>4460875</wp:posOffset>
            </wp:positionH>
            <wp:positionV relativeFrom="paragraph">
              <wp:posOffset>182245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5" name="Grafik 5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03" w:rsidRDefault="00E67703" w:rsidP="00E67703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45009A" w:rsidRDefault="0045009A" w:rsidP="00E67703">
      <w:pPr>
        <w:rPr>
          <w:b/>
        </w:rPr>
      </w:pPr>
    </w:p>
    <w:p w:rsidR="00E67703" w:rsidRDefault="00E67703" w:rsidP="00E6770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Bankverbindung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E67703" w:rsidTr="00E67703">
        <w:tc>
          <w:tcPr>
            <w:tcW w:w="9830" w:type="dxa"/>
            <w:gridSpan w:val="2"/>
          </w:tcPr>
          <w:p w:rsidR="00E67703" w:rsidRPr="0045009A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des Kontoinhabers bzw. des berechtigten Zuwendungsempfängers*</w:t>
            </w:r>
          </w:p>
          <w:p w:rsidR="00E67703" w:rsidRDefault="00E67703" w:rsidP="00E67703">
            <w:pPr>
              <w:pStyle w:val="KeinLeerraum"/>
              <w:jc w:val="center"/>
            </w:pPr>
          </w:p>
          <w:p w:rsidR="00E67703" w:rsidRDefault="00E67703" w:rsidP="00E67703">
            <w:pPr>
              <w:pStyle w:val="KeinLeerraum"/>
            </w:pPr>
          </w:p>
        </w:tc>
      </w:tr>
      <w:tr w:rsidR="00E67703" w:rsidTr="00E67703">
        <w:tc>
          <w:tcPr>
            <w:tcW w:w="9830" w:type="dxa"/>
            <w:gridSpan w:val="2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Geldinstitut*</w:t>
            </w: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</w:tc>
      </w:tr>
      <w:tr w:rsidR="00E67703" w:rsidTr="00E67703">
        <w:tc>
          <w:tcPr>
            <w:tcW w:w="4915" w:type="dxa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IBAN*</w:t>
            </w:r>
          </w:p>
          <w:p w:rsidR="00E67703" w:rsidRDefault="00E67703" w:rsidP="00E6770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__</w:t>
            </w:r>
            <w:r w:rsidR="004D232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____</w:t>
            </w:r>
            <w:r w:rsidR="004D232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____</w:t>
            </w:r>
            <w:r w:rsidR="004D232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________</w:t>
            </w:r>
            <w:r w:rsidR="004D2326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__</w:t>
            </w:r>
            <w:r w:rsidR="004D2326">
              <w:rPr>
                <w:sz w:val="18"/>
                <w:szCs w:val="18"/>
              </w:rPr>
              <w:t>_____</w:t>
            </w:r>
          </w:p>
          <w:p w:rsidR="00E67703" w:rsidRDefault="00E67703" w:rsidP="00E6770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</w:tr>
    </w:tbl>
    <w:p w:rsidR="00E67703" w:rsidRDefault="00E67703" w:rsidP="00E67703">
      <w:pPr>
        <w:rPr>
          <w:b/>
        </w:rPr>
      </w:pPr>
    </w:p>
    <w:p w:rsidR="00E67703" w:rsidRDefault="00E67703" w:rsidP="00E6770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zum Einzelprojekt / Angebot bzw. zur Maßnahme / Aktion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E67703" w:rsidTr="00E67703">
        <w:tc>
          <w:tcPr>
            <w:tcW w:w="9830" w:type="dxa"/>
          </w:tcPr>
          <w:p w:rsidR="00E67703" w:rsidRDefault="00E67703" w:rsidP="00E67703">
            <w:pPr>
              <w:pStyle w:val="KeinLeerrau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stellen Sie hier aus Ihrer Sicht die Inhalte und Ziele des Projektes vor und somit den Grund für das geplante Projekt *</w:t>
            </w: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jc w:val="center"/>
            </w:pPr>
          </w:p>
          <w:p w:rsidR="00E67703" w:rsidRDefault="00E67703" w:rsidP="00E67703">
            <w:pPr>
              <w:pStyle w:val="KeinLeerraum"/>
            </w:pPr>
          </w:p>
        </w:tc>
      </w:tr>
      <w:tr w:rsidR="00AB0A9A" w:rsidTr="00E67703">
        <w:tc>
          <w:tcPr>
            <w:tcW w:w="9830" w:type="dxa"/>
          </w:tcPr>
          <w:p w:rsidR="00AB0A9A" w:rsidRDefault="00AB0A9A" w:rsidP="00AB0A9A">
            <w:pPr>
              <w:pStyle w:val="KeinLeerrau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Darstellung des Hauptziels nach SMART-Kriterien* (Sind Ihre Indikatoren SMART?)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 w:rsidRPr="00C60CB3"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pezifisch – </w:t>
            </w:r>
            <w:r w:rsidRPr="00C60CB3"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essbar – </w:t>
            </w:r>
            <w:r w:rsidRPr="00C60CB3"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ttraktiv - </w:t>
            </w:r>
            <w:r w:rsidRPr="00C60CB3"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ealisierbar (realistisch erreichbar) – </w:t>
            </w:r>
            <w:r w:rsidRPr="00C60CB3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erminiert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Spezifisch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Messbar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Attraktiv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Realisierbar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Terminiert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AB0A9A" w:rsidRDefault="00AB0A9A" w:rsidP="00AB0A9A">
      <w:pPr>
        <w:rPr>
          <w:b/>
        </w:rPr>
      </w:pPr>
    </w:p>
    <w:p w:rsidR="00AB0A9A" w:rsidRDefault="00AB0A9A" w:rsidP="00AB0A9A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31F96172" wp14:editId="471C12ED">
            <wp:simplePos x="0" y="0"/>
            <wp:positionH relativeFrom="column">
              <wp:posOffset>4775835</wp:posOffset>
            </wp:positionH>
            <wp:positionV relativeFrom="paragraph">
              <wp:posOffset>71120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1" name="Grafik 1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A9A" w:rsidRDefault="00AB0A9A" w:rsidP="00AB0A9A">
      <w:pPr>
        <w:rPr>
          <w:b/>
        </w:rPr>
      </w:pPr>
      <w:r w:rsidRPr="00EB6E54">
        <w:rPr>
          <w:b/>
        </w:rPr>
        <w:t>Projektantrag „Demokratie leben!“</w:t>
      </w:r>
      <w:r w:rsidRPr="00AB0A9A">
        <w:rPr>
          <w:noProof/>
          <w:lang w:eastAsia="de-DE"/>
        </w:rPr>
        <w:t xml:space="preserve"> </w:t>
      </w:r>
      <w:r w:rsidRPr="00EB6E54">
        <w:rPr>
          <w:b/>
        </w:rPr>
        <w:br/>
        <w:t>Pflichtfelder sind mit * gekennzeichnet</w:t>
      </w:r>
    </w:p>
    <w:p w:rsidR="00AB0A9A" w:rsidRDefault="00AB0A9A"/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A907B6" w:rsidTr="00E67703">
        <w:tc>
          <w:tcPr>
            <w:tcW w:w="9830" w:type="dxa"/>
          </w:tcPr>
          <w:p w:rsidR="00A907B6" w:rsidRDefault="00A907B6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Maßnahme*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Kulturelles 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Pädagogisches 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Aktionstag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Schulung / Fortbildung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Arbeits- und Weiterbildungskontext (Sensibilisierung)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Angebot im Bereich Sport / Outdoor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Podiumsdiskussion / Informationsveranstaltung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Öffentlichkeitsarbeit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Freizeitangebot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Schulveranstaltung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_________________________________________________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</w:tc>
      </w:tr>
      <w:tr w:rsidR="00A907B6" w:rsidTr="004C76ED">
        <w:tc>
          <w:tcPr>
            <w:tcW w:w="9830" w:type="dxa"/>
          </w:tcPr>
          <w:p w:rsidR="00A907B6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Angaben zur Zielgruppe* </w:t>
            </w:r>
            <w:r w:rsidR="00A907B6">
              <w:rPr>
                <w:sz w:val="18"/>
                <w:szCs w:val="18"/>
              </w:rPr>
              <w:t>(Mehrfachnennung möglich)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Radikalisierungsgefährdete Kinder und Jugendliche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Pädagogische Fachkräfte (Erziehende Personen, Lehrkräfte, Beschäftigte in der Jugendarbeit)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Jugendliche aus strukturschwachen Milieus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Jugendliche aus bildungsfernen Milieus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heterogener Herkunftsmilieus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allgemein</w:t>
            </w:r>
            <w:r>
              <w:rPr>
                <w:sz w:val="18"/>
                <w:szCs w:val="18"/>
              </w:rPr>
              <w:t xml:space="preserve">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Multiplikatoren (Peers)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Eltern, Erziehungsberechtigte, weitere Bezugspersonen</w:t>
            </w:r>
          </w:p>
          <w:p w:rsidR="00A907B6" w:rsidRDefault="00A907B6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Zivilgesellschaftlich Engagierte (zum Beispiel: Ehrenamtliche in Vereinen und Verbänden)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Menschen mit Behinderung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breite Öffentlichkeit, Bürgerinnen und Bürger</w:t>
            </w:r>
          </w:p>
          <w:p w:rsidR="00B43A44" w:rsidRDefault="00B43A44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_________________________________________________________________</w:t>
            </w:r>
          </w:p>
          <w:p w:rsidR="00B43A44" w:rsidRDefault="00B43A44" w:rsidP="004C76ED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 der Hauptzielgruppe* (Mehrfachnennung möglich)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 bis 6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 bis 13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14 bis 17 Jahre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 bis 21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22 bis 26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27 bis 45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46 bis 65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über 65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Erwartete Anzahl der Teilnehmenden:*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4D2326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Personen</w:t>
            </w:r>
          </w:p>
          <w:p w:rsidR="004D2326" w:rsidRDefault="004D2326" w:rsidP="00B43A44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Zielsetzung des Projektes* (Mehrfachnennung möglich)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einer lebendigen, vielfältigen und demokratischen Zivilgesellschaft vor Ort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Etablierung und Weiterentwicklung von Verfahren der demokratischen Beteiligung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des öffentlichen Engagements gegen bzw. der Widerstandsfähigkeit und der gesellschaftlichen Sensibilisierung für   rechtsextreme, antisemitische oder rassistische Aktivitäten sowie andere demokratiefeindliche Phänomene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des Gemeinschaftsgefühls in der Gesellschaft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des interkulturellen und interreligiösen Zusammenlebens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der Anerkennung vielfältiger Lebensformen (Diversity-Orientierung)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der Reaktionsfähigkeit auf sozialräumliche Konfliktlagen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658C">
              <w:rPr>
                <w:sz w:val="18"/>
                <w:szCs w:val="18"/>
              </w:rPr>
            </w:r>
            <w:r w:rsidR="00FF65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Verbesserung der soziokulturellen Integration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C60CB3" w:rsidRDefault="00C60CB3" w:rsidP="00A907B6">
      <w:pPr>
        <w:rPr>
          <w:b/>
        </w:rPr>
      </w:pPr>
    </w:p>
    <w:p w:rsidR="00C60CB3" w:rsidRDefault="00C60CB3" w:rsidP="00C60CB3">
      <w:pPr>
        <w:rPr>
          <w:b/>
        </w:rPr>
      </w:pPr>
    </w:p>
    <w:p w:rsidR="00AB0A9A" w:rsidRDefault="00AB0A9A" w:rsidP="00C60CB3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69F4A9E1" wp14:editId="6A26199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7" name="Grafik 7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CB3" w:rsidRDefault="00C60CB3" w:rsidP="00C60CB3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C60CB3" w:rsidRDefault="00C60CB3" w:rsidP="00C60CB3">
      <w:pPr>
        <w:rPr>
          <w:b/>
        </w:rPr>
      </w:pP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C60CB3" w:rsidTr="00867818">
        <w:tc>
          <w:tcPr>
            <w:tcW w:w="4915" w:type="dxa"/>
          </w:tcPr>
          <w:p w:rsidR="00C60CB3" w:rsidRDefault="00C60CB3" w:rsidP="00AB0A9A">
            <w:pPr>
              <w:pStyle w:val="KeinLeerrau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Durchführungszeitraum*</w:t>
            </w: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60CB3" w:rsidRDefault="00C60CB3" w:rsidP="00C60CB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von:                                         bis:</w:t>
            </w:r>
          </w:p>
        </w:tc>
        <w:tc>
          <w:tcPr>
            <w:tcW w:w="4915" w:type="dxa"/>
          </w:tcPr>
          <w:p w:rsidR="00C60CB3" w:rsidRDefault="00C60CB3" w:rsidP="00AB0A9A">
            <w:pPr>
              <w:pStyle w:val="KeinLeerrau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Durchführungsort*</w:t>
            </w: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</w:tc>
      </w:tr>
    </w:tbl>
    <w:p w:rsidR="00C60CB3" w:rsidRDefault="00C60CB3" w:rsidP="00C60CB3">
      <w:pPr>
        <w:pStyle w:val="Listenabsatz"/>
        <w:rPr>
          <w:b/>
        </w:rPr>
      </w:pPr>
    </w:p>
    <w:p w:rsidR="00A907B6" w:rsidRDefault="00C60CB3" w:rsidP="00C60CB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Kooperationspartnerinnen und –partner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C60CB3" w:rsidTr="004C76ED">
        <w:tc>
          <w:tcPr>
            <w:tcW w:w="9830" w:type="dxa"/>
          </w:tcPr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Auflistung der Kooperationspartnerinnen und –partner</w:t>
            </w: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u w:val="single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C60CB3" w:rsidRDefault="00C60CB3" w:rsidP="00C60CB3">
      <w:pPr>
        <w:pStyle w:val="Listenabsatz"/>
        <w:rPr>
          <w:b/>
        </w:rPr>
      </w:pPr>
    </w:p>
    <w:p w:rsidR="00C60CB3" w:rsidRDefault="00C60CB3" w:rsidP="00C60CB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Darstellung der Gesamtfinanzierung</w:t>
      </w:r>
      <w:r w:rsidR="00676376">
        <w:rPr>
          <w:b/>
        </w:rPr>
        <w:t>*</w:t>
      </w:r>
    </w:p>
    <w:p w:rsidR="00F03C25" w:rsidRDefault="00F03C25" w:rsidP="00F03C25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1661"/>
        <w:gridCol w:w="42"/>
        <w:gridCol w:w="1618"/>
        <w:gridCol w:w="3321"/>
      </w:tblGrid>
      <w:tr w:rsidR="009D57AB" w:rsidTr="00676376">
        <w:tc>
          <w:tcPr>
            <w:tcW w:w="5023" w:type="dxa"/>
            <w:gridSpan w:val="3"/>
          </w:tcPr>
          <w:p w:rsidR="009D57AB" w:rsidRDefault="009D57AB" w:rsidP="00C60CB3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Finanzplanposition</w:t>
            </w:r>
          </w:p>
        </w:tc>
        <w:tc>
          <w:tcPr>
            <w:tcW w:w="4939" w:type="dxa"/>
            <w:gridSpan w:val="2"/>
          </w:tcPr>
          <w:p w:rsidR="009D57AB" w:rsidRDefault="009D57AB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Beträge in 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1" w:type="dxa"/>
            <w:gridSpan w:val="3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321" w:type="dxa"/>
            <w:gridSpan w:val="3"/>
          </w:tcPr>
          <w:p w:rsidR="00676376" w:rsidRDefault="00FF658C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Personalkosten</w:t>
            </w: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321" w:type="dxa"/>
            <w:gridSpan w:val="3"/>
          </w:tcPr>
          <w:p w:rsidR="00676376" w:rsidRDefault="00FF658C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Sachkosten (Honorarkosten, Sachausgaben etc.)</w:t>
            </w:r>
            <w:bookmarkStart w:id="1" w:name="_GoBack"/>
            <w:bookmarkEnd w:id="1"/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21" w:type="dxa"/>
            <w:gridSpan w:val="3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312B65">
        <w:tc>
          <w:tcPr>
            <w:tcW w:w="4981" w:type="dxa"/>
            <w:gridSpan w:val="2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Summe Ausgaben</w:t>
            </w:r>
          </w:p>
        </w:tc>
        <w:tc>
          <w:tcPr>
            <w:tcW w:w="4981" w:type="dxa"/>
            <w:gridSpan w:val="3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5023" w:type="dxa"/>
            <w:gridSpan w:val="3"/>
          </w:tcPr>
          <w:p w:rsidR="00676376" w:rsidRDefault="00AB0A9A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F</w:t>
            </w:r>
            <w:r w:rsidR="00676376">
              <w:rPr>
                <w:b/>
              </w:rPr>
              <w:t>inanzplanposition</w:t>
            </w:r>
          </w:p>
        </w:tc>
        <w:tc>
          <w:tcPr>
            <w:tcW w:w="4939" w:type="dxa"/>
            <w:gridSpan w:val="2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Beträge in 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Beantragte Bundesmittel-Fördermittel für „Demokratie leben!“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EU / ESF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Bundesland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kommunal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andere Bundesmittel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Andere Drittmittel (z. B. Zuwendungen oder Spenden von Privatpersonen)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Sonstige Einnahme und Erlöse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4981" w:type="dxa"/>
            <w:gridSpan w:val="2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Summe Einnahmen</w:t>
            </w:r>
          </w:p>
        </w:tc>
        <w:tc>
          <w:tcPr>
            <w:tcW w:w="4981" w:type="dxa"/>
            <w:gridSpan w:val="3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AB0A9A" w:rsidRDefault="00F03C25" w:rsidP="00676376"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272BD373" wp14:editId="575B9A99">
            <wp:simplePos x="0" y="0"/>
            <wp:positionH relativeFrom="column">
              <wp:posOffset>4824095</wp:posOffset>
            </wp:positionH>
            <wp:positionV relativeFrom="paragraph">
              <wp:posOffset>158750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2" name="Grafik 2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289" w:rsidRDefault="00020289" w:rsidP="00020289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AB0A9A" w:rsidRDefault="00AB0A9A" w:rsidP="00676376"/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Gesamtfinanzierung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Differenz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(Die Gesamtfinanzierung muss ausgeglichen sein)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020289" w:rsidRDefault="00020289" w:rsidP="00020289">
      <w:r>
        <w:tab/>
        <w:t>Bitte fügen Sie einen detaillierten Kosten- und Finanzierungsplan als Anlage bei.</w:t>
      </w:r>
    </w:p>
    <w:p w:rsidR="00854FAF" w:rsidRDefault="00854FAF" w:rsidP="00854FA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Erklärung der antragstellenden Person</w:t>
      </w:r>
    </w:p>
    <w:p w:rsidR="00854FAF" w:rsidRDefault="00854FAF" w:rsidP="00854FAF">
      <w:pPr>
        <w:pStyle w:val="Listenabsatz"/>
        <w:rPr>
          <w:b/>
        </w:rPr>
      </w:pPr>
      <w:r>
        <w:rPr>
          <w:b/>
        </w:rPr>
        <w:t>Die Richtigkeit und Vollständigkeit der vorstehenden Angaben sowie aller Angaben auf den beigefügten Anlagen und Blättern wird versichert. Die Zuwendungsrichtlinien der Stadt Kaufbeuren und des Projekts werden anerkannt.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Das Vorhaben wurde noch nicht begonnen.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Der vorzeitige Maßnahmenbeginn wird beantragt.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</w:p>
    <w:p w:rsidR="00854FAF" w:rsidRDefault="00854FAF" w:rsidP="00854FA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Die Gesamtfinanzierung des Projektes ist gesichert. Der Kosten- und Finanzierungsplan wird als bindend akzeptiert. Eventuell anfallende Änderungen sind mit der städtischen Abteilung Kaufbeuren-aktiv rückzusprechen.*</w:t>
      </w:r>
    </w:p>
    <w:p w:rsidR="00854FAF" w:rsidRDefault="00854FAF" w:rsidP="00854FAF">
      <w:pPr>
        <w:pStyle w:val="KeinLeerraum"/>
        <w:rPr>
          <w:sz w:val="18"/>
          <w:szCs w:val="18"/>
        </w:rPr>
      </w:pPr>
    </w:p>
    <w:p w:rsidR="00854FAF" w:rsidRDefault="00854FAF" w:rsidP="00854FA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Der Kosten- und Finanzierungsplan ist nach den Grundsätzen einer sparsamen und wirtschaftlichen Haushaltsführung aufgestellt. Zudem wird auf eine ordentliche Buchführung geachtet. *</w:t>
      </w:r>
    </w:p>
    <w:p w:rsidR="00A215DF" w:rsidRDefault="00A215DF" w:rsidP="00A215DF">
      <w:pPr>
        <w:pStyle w:val="KeinLeerraum"/>
        <w:rPr>
          <w:sz w:val="18"/>
          <w:szCs w:val="18"/>
        </w:rPr>
      </w:pPr>
    </w:p>
    <w:p w:rsidR="00A215DF" w:rsidRDefault="00A215DF" w:rsidP="00A215D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Die projekttragende Institution wendet die Bestimmungen der Förderleitlinie des Bundesamtes für Familie und zivilgesellschaftliche Aufgaben (BAFzA) an.*</w:t>
      </w:r>
    </w:p>
    <w:p w:rsidR="00A215DF" w:rsidRDefault="00A215DF" w:rsidP="00A215DF">
      <w:pPr>
        <w:pStyle w:val="KeinLeerraum"/>
        <w:rPr>
          <w:sz w:val="18"/>
          <w:szCs w:val="18"/>
        </w:rPr>
      </w:pPr>
    </w:p>
    <w:p w:rsidR="00A215DF" w:rsidRDefault="00A215DF" w:rsidP="00A215D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F658C">
        <w:rPr>
          <w:sz w:val="18"/>
          <w:szCs w:val="18"/>
        </w:rPr>
      </w:r>
      <w:r w:rsidR="00FF658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Ich habe die Informationen zur Datenschutzgrundverordnung gelesen.*</w:t>
      </w:r>
    </w:p>
    <w:p w:rsidR="00854FAF" w:rsidRDefault="004D2326" w:rsidP="00854FAF">
      <w:pPr>
        <w:pStyle w:val="KeinLeerraum"/>
        <w:ind w:firstLine="708"/>
        <w:rPr>
          <w:sz w:val="18"/>
          <w:szCs w:val="1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7A9574B" wp14:editId="56869589">
            <wp:simplePos x="0" y="0"/>
            <wp:positionH relativeFrom="column">
              <wp:posOffset>391160</wp:posOffset>
            </wp:positionH>
            <wp:positionV relativeFrom="paragraph">
              <wp:posOffset>680085</wp:posOffset>
            </wp:positionV>
            <wp:extent cx="5961380" cy="2019300"/>
            <wp:effectExtent l="0" t="0" r="0" b="0"/>
            <wp:wrapTight wrapText="bothSides">
              <wp:wrapPolygon edited="0">
                <wp:start x="1450" y="3057"/>
                <wp:lineTo x="1311" y="4891"/>
                <wp:lineTo x="1795" y="5094"/>
                <wp:lineTo x="10768" y="6725"/>
                <wp:lineTo x="2554" y="7743"/>
                <wp:lineTo x="1173" y="8151"/>
                <wp:lineTo x="1173" y="10800"/>
                <wp:lineTo x="2347" y="13245"/>
                <wp:lineTo x="2761" y="13245"/>
                <wp:lineTo x="2761" y="18136"/>
                <wp:lineTo x="3244" y="18136"/>
                <wp:lineTo x="3244" y="16506"/>
                <wp:lineTo x="5936" y="16506"/>
                <wp:lineTo x="20086" y="13857"/>
                <wp:lineTo x="20086" y="13245"/>
                <wp:lineTo x="20431" y="10596"/>
                <wp:lineTo x="17670" y="10189"/>
                <wp:lineTo x="8766" y="9374"/>
                <wp:lineTo x="10768" y="6725"/>
                <wp:lineTo x="20224" y="5094"/>
                <wp:lineTo x="20362" y="3668"/>
                <wp:lineTo x="16842" y="3057"/>
                <wp:lineTo x="1450" y="3057"/>
              </wp:wrapPolygon>
            </wp:wrapTight>
            <wp:docPr id="6" name="Grafik 6" descr="S:\N502\N502KKA\Demokratie leben!\8. Öffentlichkeitsarbeit\Logos\Logos ab 2020\BMFSFJ_DL_mitFoerderzu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Demokratie leben!\8. Öffentlichkeitsarbeit\Logos\Logos ab 2020\BMFSFJ_DL_mitFoerderzusat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AF" w:rsidSect="0045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8A9"/>
    <w:multiLevelType w:val="multilevel"/>
    <w:tmpl w:val="B378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24395F"/>
    <w:multiLevelType w:val="multilevel"/>
    <w:tmpl w:val="69C41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B85556"/>
    <w:multiLevelType w:val="multilevel"/>
    <w:tmpl w:val="03202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EF28BF"/>
    <w:multiLevelType w:val="multilevel"/>
    <w:tmpl w:val="DEDEA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423A54"/>
    <w:multiLevelType w:val="multilevel"/>
    <w:tmpl w:val="DCF4F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DA2CC7"/>
    <w:multiLevelType w:val="multilevel"/>
    <w:tmpl w:val="B378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0E37BBF"/>
    <w:multiLevelType w:val="multilevel"/>
    <w:tmpl w:val="668C6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CF14ED2"/>
    <w:multiLevelType w:val="multilevel"/>
    <w:tmpl w:val="2152B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F50CF2"/>
    <w:multiLevelType w:val="multilevel"/>
    <w:tmpl w:val="AF060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4"/>
    <w:rsid w:val="00020289"/>
    <w:rsid w:val="0045009A"/>
    <w:rsid w:val="004D2326"/>
    <w:rsid w:val="00676376"/>
    <w:rsid w:val="007D4F70"/>
    <w:rsid w:val="007D5A91"/>
    <w:rsid w:val="00854FAF"/>
    <w:rsid w:val="009D57AB"/>
    <w:rsid w:val="00A215DF"/>
    <w:rsid w:val="00A907B6"/>
    <w:rsid w:val="00AB0A9A"/>
    <w:rsid w:val="00B43A44"/>
    <w:rsid w:val="00C60CB3"/>
    <w:rsid w:val="00DB0D5E"/>
    <w:rsid w:val="00E67703"/>
    <w:rsid w:val="00EB6E54"/>
    <w:rsid w:val="00F03C2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09A"/>
    <w:pPr>
      <w:ind w:left="720"/>
      <w:contextualSpacing/>
    </w:pPr>
  </w:style>
  <w:style w:type="paragraph" w:styleId="KeinLeerraum">
    <w:name w:val="No Spacing"/>
    <w:uiPriority w:val="1"/>
    <w:qFormat/>
    <w:rsid w:val="0045009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677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09A"/>
    <w:pPr>
      <w:ind w:left="720"/>
      <w:contextualSpacing/>
    </w:pPr>
  </w:style>
  <w:style w:type="paragraph" w:styleId="KeinLeerraum">
    <w:name w:val="No Spacing"/>
    <w:uiPriority w:val="1"/>
    <w:qFormat/>
    <w:rsid w:val="0045009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677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12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258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21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988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45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30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5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020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Aygün Tayfun</dc:creator>
  <cp:lastModifiedBy>Aygün Tayfun</cp:lastModifiedBy>
  <cp:revision>10</cp:revision>
  <cp:lastPrinted>2020-08-27T08:53:00Z</cp:lastPrinted>
  <dcterms:created xsi:type="dcterms:W3CDTF">2020-08-27T07:11:00Z</dcterms:created>
  <dcterms:modified xsi:type="dcterms:W3CDTF">2020-08-27T09:25:00Z</dcterms:modified>
</cp:coreProperties>
</file>